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2FCA4" w14:textId="77777777" w:rsidR="006D1D73" w:rsidRDefault="006D1D73" w:rsidP="002C6BD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8C890AC" w14:textId="77777777" w:rsidR="006D1D73" w:rsidRDefault="006D1D73" w:rsidP="002C6BD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5B2A690" w14:textId="77777777" w:rsidR="006D1D73" w:rsidRDefault="006D1D73" w:rsidP="002C6BD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A9A8DD8" w14:textId="01ACAC29" w:rsidR="00990FAE" w:rsidRDefault="002C6BD1" w:rsidP="002C6BD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C6BD1">
        <w:rPr>
          <w:rFonts w:ascii="Arial" w:hAnsi="Arial" w:cs="Arial"/>
          <w:b/>
          <w:bCs/>
          <w:sz w:val="24"/>
          <w:szCs w:val="24"/>
        </w:rPr>
        <w:t>ЛИСТ СОГЛАСОВАНИЯ</w:t>
      </w:r>
    </w:p>
    <w:p w14:paraId="000A6743" w14:textId="2A281E7A" w:rsidR="002C6BD1" w:rsidRDefault="002C6BD1" w:rsidP="002C6BD1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8"/>
        <w:gridCol w:w="3303"/>
        <w:gridCol w:w="2222"/>
        <w:gridCol w:w="1742"/>
        <w:gridCol w:w="1520"/>
      </w:tblGrid>
      <w:tr w:rsidR="00A14936" w14:paraId="2F517E5C" w14:textId="77777777" w:rsidTr="00FD3062">
        <w:tc>
          <w:tcPr>
            <w:tcW w:w="558" w:type="dxa"/>
          </w:tcPr>
          <w:p w14:paraId="2D027F7D" w14:textId="77777777" w:rsidR="002C6BD1" w:rsidRDefault="002C6BD1" w:rsidP="002C6B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14:paraId="0A6900EF" w14:textId="0F351C84" w:rsidR="002C6BD1" w:rsidRDefault="002C6BD1" w:rsidP="002C6B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3303" w:type="dxa"/>
          </w:tcPr>
          <w:p w14:paraId="79559382" w14:textId="59ED4685" w:rsidR="002C6BD1" w:rsidRDefault="002C6BD1" w:rsidP="002C6B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2222" w:type="dxa"/>
          </w:tcPr>
          <w:p w14:paraId="6308D564" w14:textId="657DAB85" w:rsidR="002C6BD1" w:rsidRDefault="00A14936" w:rsidP="002C6B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</w:t>
            </w:r>
            <w:r w:rsidR="006D1D73">
              <w:rPr>
                <w:rFonts w:ascii="Arial" w:hAnsi="Arial" w:cs="Arial"/>
                <w:sz w:val="24"/>
                <w:szCs w:val="24"/>
              </w:rPr>
              <w:t>амилия, имя, отчество</w:t>
            </w:r>
          </w:p>
        </w:tc>
        <w:tc>
          <w:tcPr>
            <w:tcW w:w="1742" w:type="dxa"/>
          </w:tcPr>
          <w:p w14:paraId="64EF3E35" w14:textId="2ECD6812" w:rsidR="002C6BD1" w:rsidRDefault="002C6BD1" w:rsidP="002C6B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Дата согласования</w:t>
            </w:r>
          </w:p>
        </w:tc>
        <w:tc>
          <w:tcPr>
            <w:tcW w:w="1520" w:type="dxa"/>
          </w:tcPr>
          <w:p w14:paraId="49327223" w14:textId="64235862" w:rsidR="002C6BD1" w:rsidRDefault="002C6BD1" w:rsidP="002C6B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</w:tr>
      <w:tr w:rsidR="00A14936" w14:paraId="141AFF57" w14:textId="77777777" w:rsidTr="00FD3062">
        <w:tc>
          <w:tcPr>
            <w:tcW w:w="558" w:type="dxa"/>
          </w:tcPr>
          <w:p w14:paraId="64695A80" w14:textId="011D5EE2" w:rsidR="002C6BD1" w:rsidRDefault="002C6BD1" w:rsidP="002C6B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AA0E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303" w:type="dxa"/>
          </w:tcPr>
          <w:p w14:paraId="38C1BA7D" w14:textId="3DA81F3C" w:rsidR="002C6BD1" w:rsidRDefault="00C03EC8" w:rsidP="002C6B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</w:tc>
        <w:tc>
          <w:tcPr>
            <w:tcW w:w="2222" w:type="dxa"/>
          </w:tcPr>
          <w:p w14:paraId="7B1C2D04" w14:textId="2AB525F9" w:rsidR="002C6BD1" w:rsidRDefault="00C03EC8" w:rsidP="00835A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Балабанов Д.В.</w:t>
            </w:r>
          </w:p>
        </w:tc>
        <w:tc>
          <w:tcPr>
            <w:tcW w:w="1742" w:type="dxa"/>
          </w:tcPr>
          <w:p w14:paraId="02F7E9F8" w14:textId="77777777" w:rsidR="002C6BD1" w:rsidRDefault="002C6BD1" w:rsidP="002C6B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0" w:type="dxa"/>
          </w:tcPr>
          <w:p w14:paraId="7BD777C7" w14:textId="77777777" w:rsidR="002C6BD1" w:rsidRDefault="002C6BD1" w:rsidP="002C6B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936" w14:paraId="11202BA4" w14:textId="77777777" w:rsidTr="00FD3062">
        <w:tc>
          <w:tcPr>
            <w:tcW w:w="558" w:type="dxa"/>
          </w:tcPr>
          <w:p w14:paraId="6AC26254" w14:textId="5F5E13C4" w:rsidR="002C6BD1" w:rsidRDefault="00FD3062" w:rsidP="002C6B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AA0E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303" w:type="dxa"/>
          </w:tcPr>
          <w:p w14:paraId="3E43136C" w14:textId="1622B956" w:rsidR="002C6BD1" w:rsidRDefault="002C6BD1" w:rsidP="002C6B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Начальник </w:t>
            </w:r>
            <w:r w:rsidR="006D0291">
              <w:rPr>
                <w:rFonts w:ascii="Arial" w:hAnsi="Arial" w:cs="Arial"/>
                <w:sz w:val="24"/>
                <w:szCs w:val="24"/>
              </w:rPr>
              <w:t xml:space="preserve">Юридического отдела </w:t>
            </w:r>
            <w:r>
              <w:rPr>
                <w:rFonts w:ascii="Arial" w:hAnsi="Arial" w:cs="Arial"/>
                <w:sz w:val="24"/>
                <w:szCs w:val="24"/>
              </w:rPr>
              <w:t>администрации</w:t>
            </w:r>
          </w:p>
        </w:tc>
        <w:tc>
          <w:tcPr>
            <w:tcW w:w="2222" w:type="dxa"/>
          </w:tcPr>
          <w:p w14:paraId="2E4CE715" w14:textId="7E93B396" w:rsidR="002C6BD1" w:rsidRDefault="005C6772" w:rsidP="00835A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Суповская Т.А.</w:t>
            </w:r>
          </w:p>
        </w:tc>
        <w:tc>
          <w:tcPr>
            <w:tcW w:w="1742" w:type="dxa"/>
          </w:tcPr>
          <w:p w14:paraId="5749EA18" w14:textId="77777777" w:rsidR="002C6BD1" w:rsidRDefault="002C6BD1" w:rsidP="002C6B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0" w:type="dxa"/>
          </w:tcPr>
          <w:p w14:paraId="49A66FE9" w14:textId="77777777" w:rsidR="002C6BD1" w:rsidRDefault="002C6BD1" w:rsidP="002C6B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3EC8" w14:paraId="39099184" w14:textId="77777777" w:rsidTr="00FD3062">
        <w:tc>
          <w:tcPr>
            <w:tcW w:w="558" w:type="dxa"/>
          </w:tcPr>
          <w:p w14:paraId="10F59C72" w14:textId="51C6FE18" w:rsidR="00C03EC8" w:rsidRDefault="00C03EC8" w:rsidP="002C6B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303" w:type="dxa"/>
          </w:tcPr>
          <w:p w14:paraId="397F7A83" w14:textId="563A5124" w:rsidR="00C03EC8" w:rsidRDefault="006D0291" w:rsidP="002C6B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н</w:t>
            </w:r>
            <w:r w:rsidR="00C03EC8">
              <w:rPr>
                <w:rFonts w:ascii="Arial" w:hAnsi="Arial" w:cs="Arial"/>
                <w:sz w:val="24"/>
                <w:szCs w:val="24"/>
              </w:rPr>
              <w:t>ачальни</w:t>
            </w:r>
            <w:r>
              <w:rPr>
                <w:rFonts w:ascii="Arial" w:hAnsi="Arial" w:cs="Arial"/>
                <w:sz w:val="24"/>
                <w:szCs w:val="24"/>
              </w:rPr>
              <w:t xml:space="preserve">ка Юридического отдела </w:t>
            </w:r>
            <w:r w:rsidR="00C03EC8">
              <w:rPr>
                <w:rFonts w:ascii="Arial" w:hAnsi="Arial" w:cs="Arial"/>
                <w:sz w:val="24"/>
                <w:szCs w:val="24"/>
              </w:rPr>
              <w:t>администрации</w:t>
            </w:r>
          </w:p>
        </w:tc>
        <w:tc>
          <w:tcPr>
            <w:tcW w:w="2222" w:type="dxa"/>
          </w:tcPr>
          <w:p w14:paraId="6A8BB6CC" w14:textId="50EDF80E" w:rsidR="00C03EC8" w:rsidRDefault="00C03EC8" w:rsidP="00835A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Черненко И.В.</w:t>
            </w:r>
          </w:p>
        </w:tc>
        <w:tc>
          <w:tcPr>
            <w:tcW w:w="1742" w:type="dxa"/>
          </w:tcPr>
          <w:p w14:paraId="0CF0ADB1" w14:textId="77777777" w:rsidR="00C03EC8" w:rsidRDefault="00C03EC8" w:rsidP="002C6B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0" w:type="dxa"/>
          </w:tcPr>
          <w:p w14:paraId="08442344" w14:textId="77777777" w:rsidR="00C03EC8" w:rsidRDefault="00C03EC8" w:rsidP="002C6B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3EC8" w14:paraId="28B5B652" w14:textId="77777777" w:rsidTr="00FD3062">
        <w:tc>
          <w:tcPr>
            <w:tcW w:w="558" w:type="dxa"/>
          </w:tcPr>
          <w:p w14:paraId="68494774" w14:textId="145AA7FE" w:rsidR="00C03EC8" w:rsidRDefault="00C03EC8" w:rsidP="002C6B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303" w:type="dxa"/>
          </w:tcPr>
          <w:p w14:paraId="5E47172A" w14:textId="416FB490" w:rsidR="00C03EC8" w:rsidRDefault="00C03EC8" w:rsidP="002C6B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Начальник отдела по обеспечению деятельности Совета депутатов</w:t>
            </w:r>
          </w:p>
        </w:tc>
        <w:tc>
          <w:tcPr>
            <w:tcW w:w="2222" w:type="dxa"/>
          </w:tcPr>
          <w:p w14:paraId="685080EB" w14:textId="14224F9D" w:rsidR="00C03EC8" w:rsidRDefault="00C03EC8" w:rsidP="00835A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Шишкина Е.А.</w:t>
            </w:r>
          </w:p>
        </w:tc>
        <w:tc>
          <w:tcPr>
            <w:tcW w:w="1742" w:type="dxa"/>
          </w:tcPr>
          <w:p w14:paraId="736EAF54" w14:textId="77777777" w:rsidR="00C03EC8" w:rsidRDefault="00C03EC8" w:rsidP="002C6B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0" w:type="dxa"/>
          </w:tcPr>
          <w:p w14:paraId="7849224C" w14:textId="77777777" w:rsidR="00C03EC8" w:rsidRDefault="00C03EC8" w:rsidP="002C6B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7E0B28D" w14:textId="77777777" w:rsidR="0044633B" w:rsidRDefault="0044633B" w:rsidP="002C6BD1">
      <w:pPr>
        <w:jc w:val="both"/>
        <w:rPr>
          <w:rFonts w:ascii="Arial" w:hAnsi="Arial" w:cs="Arial"/>
          <w:sz w:val="24"/>
          <w:szCs w:val="24"/>
        </w:rPr>
      </w:pPr>
    </w:p>
    <w:p w14:paraId="6C0C95C8" w14:textId="45339023" w:rsidR="002C6BD1" w:rsidRDefault="002C6BD1" w:rsidP="002C6B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Ответственное лицо:</w:t>
      </w:r>
    </w:p>
    <w:p w14:paraId="3CECC2F5" w14:textId="35AC5700" w:rsidR="002B6F7D" w:rsidRDefault="005C6772" w:rsidP="002C6B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Консультант</w:t>
      </w:r>
      <w:r w:rsidR="00C03EC8">
        <w:rPr>
          <w:rFonts w:ascii="Arial" w:hAnsi="Arial" w:cs="Arial"/>
          <w:sz w:val="24"/>
          <w:szCs w:val="24"/>
        </w:rPr>
        <w:t xml:space="preserve"> отдела</w:t>
      </w:r>
    </w:p>
    <w:p w14:paraId="5E1905DF" w14:textId="3D1CC94D" w:rsidR="00C03EC8" w:rsidRDefault="00C03EC8" w:rsidP="002C6B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обеспечению деятельности</w:t>
      </w:r>
    </w:p>
    <w:p w14:paraId="4419FEE5" w14:textId="2B4C6388" w:rsidR="00B45436" w:rsidRDefault="00C03EC8" w:rsidP="002C6B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Совета депутатов    </w:t>
      </w:r>
      <w:r w:rsidR="00B45436">
        <w:rPr>
          <w:rFonts w:ascii="Arial" w:hAnsi="Arial" w:cs="Arial"/>
          <w:sz w:val="24"/>
          <w:szCs w:val="24"/>
        </w:rPr>
        <w:t xml:space="preserve">                               </w:t>
      </w:r>
      <w:r w:rsidR="002B6F7D">
        <w:rPr>
          <w:rFonts w:ascii="Arial" w:hAnsi="Arial" w:cs="Arial"/>
          <w:sz w:val="24"/>
          <w:szCs w:val="24"/>
        </w:rPr>
        <w:t xml:space="preserve">      </w:t>
      </w:r>
      <w:r w:rsidR="00B45436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Портасова Ю.В.</w:t>
      </w:r>
      <w:r w:rsidR="00B45436">
        <w:rPr>
          <w:rFonts w:ascii="Arial" w:hAnsi="Arial" w:cs="Arial"/>
          <w:sz w:val="24"/>
          <w:szCs w:val="24"/>
        </w:rPr>
        <w:t xml:space="preserve">                ____________</w:t>
      </w:r>
    </w:p>
    <w:p w14:paraId="3AAB94C3" w14:textId="123F8EFF" w:rsidR="00B45436" w:rsidRDefault="00B45436" w:rsidP="002C6B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</w:t>
      </w:r>
      <w:r w:rsidR="00C03EC8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  </w:t>
      </w:r>
      <w:r w:rsidR="002B6F7D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   Ф.И.О.               </w:t>
      </w:r>
      <w:r w:rsidR="00C03EC8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(подпись)</w:t>
      </w:r>
    </w:p>
    <w:sectPr w:rsidR="00B45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192"/>
    <w:rsid w:val="002B6F7D"/>
    <w:rsid w:val="002C6BD1"/>
    <w:rsid w:val="003E3DE8"/>
    <w:rsid w:val="003F2192"/>
    <w:rsid w:val="0044633B"/>
    <w:rsid w:val="005C6772"/>
    <w:rsid w:val="006D0291"/>
    <w:rsid w:val="006D1D73"/>
    <w:rsid w:val="00835AD2"/>
    <w:rsid w:val="00990FAE"/>
    <w:rsid w:val="00A14936"/>
    <w:rsid w:val="00AA0E46"/>
    <w:rsid w:val="00B45436"/>
    <w:rsid w:val="00B907C4"/>
    <w:rsid w:val="00C03EC8"/>
    <w:rsid w:val="00C710AC"/>
    <w:rsid w:val="00DD78FD"/>
    <w:rsid w:val="00E46DF0"/>
    <w:rsid w:val="00FD3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7ED6A"/>
  <w15:chartTrackingRefBased/>
  <w15:docId w15:val="{44349280-BED4-4ABD-A56F-2A40204EF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6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2023-01-10T11:12:00Z</dcterms:created>
  <dcterms:modified xsi:type="dcterms:W3CDTF">2025-11-10T12:31:00Z</dcterms:modified>
</cp:coreProperties>
</file>